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5A" w:rsidRDefault="0050005A">
      <w:pPr>
        <w:pStyle w:val="Title"/>
        <w:rPr>
          <w:rFonts w:cs="Arial"/>
        </w:rPr>
      </w:pPr>
      <w:r>
        <w:rPr>
          <w:rFonts w:cs="Arial"/>
        </w:rPr>
        <w:t>Teacher Competency Audit</w:t>
      </w:r>
    </w:p>
    <w:p w:rsidR="0050005A" w:rsidRDefault="0050005A">
      <w:pPr>
        <w:rPr>
          <w:rFonts w:ascii="Arial" w:hAnsi="Arial" w:cs="Arial"/>
          <w:lang w:val="en-US"/>
        </w:rPr>
      </w:pPr>
    </w:p>
    <w:p w:rsidR="0050005A" w:rsidRDefault="0050005A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Name: __________________________________________</w:t>
      </w:r>
    </w:p>
    <w:p w:rsidR="0050005A" w:rsidRDefault="0050005A">
      <w:pPr>
        <w:rPr>
          <w:rFonts w:ascii="Arial" w:hAnsi="Arial" w:cs="Arial"/>
          <w:lang w:val="en-US"/>
        </w:rPr>
      </w:pPr>
    </w:p>
    <w:tbl>
      <w:tblPr>
        <w:tblW w:w="0" w:type="auto"/>
        <w:tblLook w:val="00BF"/>
      </w:tblPr>
      <w:tblGrid>
        <w:gridCol w:w="2465"/>
        <w:gridCol w:w="2460"/>
        <w:gridCol w:w="2480"/>
        <w:gridCol w:w="2449"/>
      </w:tblGrid>
      <w:tr w:rsidR="0050005A"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 Never Attempted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= Beginning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= Developing</w:t>
            </w:r>
          </w:p>
        </w:tc>
        <w:tc>
          <w:tcPr>
            <w:tcW w:w="2672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4= Achieved</w:t>
            </w:r>
          </w:p>
        </w:tc>
      </w:tr>
    </w:tbl>
    <w:p w:rsidR="0050005A" w:rsidRDefault="0050005A">
      <w:pPr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59"/>
        <w:gridCol w:w="495"/>
        <w:gridCol w:w="509"/>
        <w:gridCol w:w="496"/>
        <w:gridCol w:w="495"/>
      </w:tblGrid>
      <w:tr w:rsidR="005000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Core Competencies</w:t>
            </w:r>
          </w:p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cantSplit/>
          <w:trHeight w:val="2070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Operate effectively within the desktop environment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Start up and shut down a computer safely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a computer control panel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Create, manage, organise and arrange files and directories/folders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Copy, delete, move and rename files and directories/folders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Move and resize windows </w:t>
            </w:r>
            <w:r>
              <w:rPr>
                <w:rFonts w:ascii="Arial" w:hAnsi="Arial" w:cs="Arial"/>
                <w:sz w:val="20"/>
              </w:rPr>
              <w:noBreakHyphen/>
              <w:t xml:space="preserve"> maximize and minimize windows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operating system find features to locate specific files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Demonstrate understanding of ergonomic and OH&amp;S issues related to computer use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0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Perform basic operations within computer software packages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974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Open a required software package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 new document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 with an existing document template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Amend an existing document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Save a document in a specified location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Save a document in a specified format, other than the default format. (Save as, read only)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an application's 'Help' facility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6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4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Perform core application tasks common to all software applications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328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Apply basic text formatting changes such as fonts, sizes, colours and attributes such as bold, italic and underline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Cut, copy and paste information from one location to another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Print a selection/range of pages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print options such as paper size and orientation, and selecting a printer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Australian version of editing/proofing tools such as Spellchecker, Thesaurus and Find/Replace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Insert a graphic image from a clipart collection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Insert a graphic image from an external file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Apply alignment properties to text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'wizards' within applications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right mouse button to perform common tasks</w:t>
            </w:r>
          </w:p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Understand the need for and use keyboard shortcuts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95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Demonstrate basic graphics skills in creating, working with and modifying images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Choose an appropriate image file format and size for a given purpose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Create, move, resize, reshape and crop objects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layer order of multiple objects e.g. move to back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Align and group multiple objects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Include and edit text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</w:tbl>
    <w:p w:rsidR="0050005A" w:rsidRDefault="0050005A">
      <w:pPr>
        <w:rPr>
          <w:rFonts w:ascii="Arial" w:hAnsi="Arial" w:cs="Arial"/>
          <w:sz w:val="22"/>
          <w:lang w:val="en-GB"/>
        </w:rPr>
      </w:pPr>
    </w:p>
    <w:p w:rsidR="0050005A" w:rsidRDefault="0050005A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br w:type="page"/>
      </w:r>
    </w:p>
    <w:tbl>
      <w:tblPr>
        <w:tblW w:w="0" w:type="auto"/>
        <w:tblLook w:val="00BF"/>
      </w:tblPr>
      <w:tblGrid>
        <w:gridCol w:w="2465"/>
        <w:gridCol w:w="2460"/>
        <w:gridCol w:w="2480"/>
        <w:gridCol w:w="2449"/>
      </w:tblGrid>
      <w:tr w:rsidR="0050005A"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 Never Attempted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= Beginning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= Developing</w:t>
            </w:r>
          </w:p>
        </w:tc>
        <w:tc>
          <w:tcPr>
            <w:tcW w:w="2672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4= Achieved</w:t>
            </w:r>
          </w:p>
        </w:tc>
      </w:tr>
    </w:tbl>
    <w:p w:rsidR="0050005A" w:rsidRDefault="0050005A">
      <w:pPr>
        <w:rPr>
          <w:rFonts w:ascii="Arial" w:hAnsi="Arial" w:cs="Arial"/>
          <w:sz w:val="22"/>
          <w:lang w:val="en-GB"/>
        </w:rPr>
      </w:pPr>
    </w:p>
    <w:tbl>
      <w:tblPr>
        <w:tblW w:w="0" w:type="auto"/>
        <w:tblLook w:val="0000"/>
      </w:tblPr>
      <w:tblGrid>
        <w:gridCol w:w="7807"/>
        <w:gridCol w:w="52"/>
        <w:gridCol w:w="448"/>
        <w:gridCol w:w="47"/>
        <w:gridCol w:w="468"/>
        <w:gridCol w:w="41"/>
        <w:gridCol w:w="475"/>
        <w:gridCol w:w="21"/>
        <w:gridCol w:w="495"/>
      </w:tblGrid>
      <w:tr w:rsidR="0050005A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7859" w:type="dxa"/>
            <w:gridSpan w:val="2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Demonstrate basic word</w:t>
            </w:r>
            <w:r>
              <w:rPr>
                <w:rFonts w:ascii="Arial" w:hAnsi="Arial" w:cs="Arial"/>
                <w:b/>
                <w:sz w:val="20"/>
              </w:rPr>
              <w:noBreakHyphen/>
              <w:t>processing skills as they create, work with and modify text documents</w:t>
            </w:r>
          </w:p>
        </w:tc>
        <w:tc>
          <w:tcPr>
            <w:tcW w:w="495" w:type="dxa"/>
            <w:gridSpan w:val="2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9" w:type="dxa"/>
            <w:gridSpan w:val="2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496" w:type="dxa"/>
            <w:gridSpan w:val="2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95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923"/>
        </w:trPr>
        <w:tc>
          <w:tcPr>
            <w:tcW w:w="7859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Insert headers and footers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section and page breaks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multiple columns of text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tabs and indents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bullets and numbering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tables and format cell size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margins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line spacing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'mail merge' feature in appropriate situations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customising feature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footnotes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styles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 form letter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forms that can be completed digitally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envelopes and labels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drawing toolbar to create diagrams etc.</w:t>
            </w:r>
          </w:p>
        </w:tc>
        <w:tc>
          <w:tcPr>
            <w:tcW w:w="49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5" w:type="dxa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Demonstrate basic spreadsheets skills as they create, work with and modify files</w:t>
            </w: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418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cell addresses to locate a cell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Understand the concepts of text, numbers and formulae in a cell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Understand the concept of a range of cells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Use basic mathematical operations (+, </w:t>
            </w:r>
            <w:r>
              <w:rPr>
                <w:rFonts w:ascii="Arial" w:hAnsi="Arial" w:cs="Arial"/>
                <w:sz w:val="20"/>
              </w:rPr>
              <w:noBreakHyphen/>
              <w:t>, *, /, ^) to construct simple formulae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Construct formulae using absolute and relative references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basic functions (sum, average, max, min, count)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Sort information according to desired criteria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Fill cell contents using commands (Fill down, Fill right)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appropriate charts based on spreadsheet data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a print area of a spreadsheet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the paste special functions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Select non continuous ranges of cells in creating and organising charts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Apply filters on data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multiple sheets</w:t>
            </w: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Demonstrate basic database skills to create, work with and modify files</w:t>
            </w: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Understand basic database terminology (fields, records, files)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basic search techniques to find information in an existing database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 simple (flat file) database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Sort information according to desired criteria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and delete records to an existing database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Discriminate between form and list views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 report according to desired criteria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 data input form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Distinguish between numeric and text fields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 searches and queries to find desired information</w:t>
            </w: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56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15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7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16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58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17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59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18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0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19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61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0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2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1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63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2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64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3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65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4"/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Demonstrate basic multimedia skills to create, work with and modify multimedia based files</w:t>
            </w: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Identify the components of a multimedia presentation (e.g. PowerPoint)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Design and plan a multimedia presentation e.g. storyboarding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Demonstrate an awareness of screen design principles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Insert media elements in a digital form (photograph, sound, video, etc)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and present a linear multimedia presentation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Create and present a non-linear multimedia presentation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Discriminate between different file formats and their respective uses and limitations. (e.g. tiffs, gif, mpeg, jpeg)</w:t>
            </w:r>
          </w:p>
          <w:p w:rsidR="0050005A" w:rsidRDefault="005000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  <w:gridSpan w:val="2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50005A" w:rsidRDefault="0050005A">
      <w:pPr>
        <w:rPr>
          <w:rFonts w:ascii="Arial" w:hAnsi="Arial" w:cs="Arial"/>
          <w:sz w:val="22"/>
          <w:lang w:val="en-GB"/>
        </w:rPr>
      </w:pPr>
    </w:p>
    <w:tbl>
      <w:tblPr>
        <w:tblW w:w="0" w:type="auto"/>
        <w:tblLook w:val="00BF"/>
      </w:tblPr>
      <w:tblGrid>
        <w:gridCol w:w="2465"/>
        <w:gridCol w:w="2460"/>
        <w:gridCol w:w="2480"/>
        <w:gridCol w:w="2449"/>
      </w:tblGrid>
      <w:tr w:rsidR="0050005A"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 Never Attempted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= Beginning</w:t>
            </w:r>
          </w:p>
        </w:tc>
        <w:tc>
          <w:tcPr>
            <w:tcW w:w="2671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= Developing</w:t>
            </w:r>
          </w:p>
        </w:tc>
        <w:tc>
          <w:tcPr>
            <w:tcW w:w="2672" w:type="dxa"/>
          </w:tcPr>
          <w:p w:rsidR="0050005A" w:rsidRDefault="00500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4= Achieved</w:t>
            </w:r>
          </w:p>
        </w:tc>
      </w:tr>
    </w:tbl>
    <w:p w:rsidR="0050005A" w:rsidRDefault="0050005A">
      <w:pPr>
        <w:rPr>
          <w:rFonts w:ascii="Arial" w:hAnsi="Arial" w:cs="Arial"/>
          <w:sz w:val="22"/>
          <w:lang w:val="en-GB"/>
        </w:rPr>
      </w:pPr>
    </w:p>
    <w:tbl>
      <w:tblPr>
        <w:tblW w:w="0" w:type="auto"/>
        <w:tblLook w:val="0000"/>
      </w:tblPr>
      <w:tblGrid>
        <w:gridCol w:w="7807"/>
        <w:gridCol w:w="500"/>
        <w:gridCol w:w="515"/>
        <w:gridCol w:w="516"/>
        <w:gridCol w:w="516"/>
      </w:tblGrid>
      <w:tr w:rsidR="005000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807" w:type="dxa"/>
          </w:tcPr>
          <w:p w:rsidR="0050005A" w:rsidRDefault="0050005A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Conduct research using information and communication technologies</w:t>
            </w: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1</w:t>
            </w:r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2</w:t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3</w:t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4</w:t>
            </w: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2370"/>
        </w:trPr>
        <w:tc>
          <w:tcPr>
            <w:tcW w:w="7807" w:type="dxa"/>
          </w:tcPr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Access data stored on CD</w:t>
            </w:r>
            <w:r>
              <w:rPr>
                <w:rFonts w:ascii="Arial" w:hAnsi="Arial" w:cs="Arial"/>
                <w:sz w:val="20"/>
                <w:lang w:val="en-GB"/>
              </w:rPr>
              <w:noBreakHyphen/>
              <w:t>ROMs, private computer networks and the Internet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Use a search engine to find desired information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Select an appropriate search engine when using the Internet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>Use more defined searching techniques e.g. Boolean operators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>Understand the sections of an Internet address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Demonstrate compliance with legal and ethical issues related to plagiarism, copyright and intellectual property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Download and save a document as text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Download and save a file from the Internet/CD Rom</w:t>
            </w:r>
          </w:p>
          <w:p w:rsidR="0050005A" w:rsidRDefault="0050005A">
            <w:pPr>
              <w:numPr>
                <w:ilvl w:val="0"/>
                <w:numId w:val="32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  <w:lang w:val="en-GB"/>
              </w:rPr>
              <w:t>Use discussion facilities and mailing lists</w:t>
            </w:r>
          </w:p>
          <w:p w:rsidR="0050005A" w:rsidRDefault="0050005A">
            <w:pPr>
              <w:tabs>
                <w:tab w:val="left" w:pos="1740"/>
                <w:tab w:val="right" w:pos="9680"/>
              </w:tabs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</w:rPr>
              <w:t>Demonstrate Internet / Intranet communication skills, including use of email</w:t>
            </w: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590"/>
        </w:trPr>
        <w:tc>
          <w:tcPr>
            <w:tcW w:w="7807" w:type="dxa"/>
          </w:tcPr>
          <w:p w:rsidR="0050005A" w:rsidRDefault="0050005A">
            <w:pPr>
              <w:numPr>
                <w:ilvl w:val="0"/>
                <w:numId w:val="33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Check, create, send and reply to email</w:t>
            </w:r>
          </w:p>
          <w:p w:rsidR="0050005A" w:rsidRDefault="0050005A">
            <w:pPr>
              <w:numPr>
                <w:ilvl w:val="0"/>
                <w:numId w:val="33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Send an attachment with an email</w:t>
            </w:r>
          </w:p>
          <w:p w:rsidR="0050005A" w:rsidRDefault="0050005A">
            <w:pPr>
              <w:numPr>
                <w:ilvl w:val="0"/>
                <w:numId w:val="33"/>
              </w:numPr>
              <w:tabs>
                <w:tab w:val="left" w:pos="1740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Demonstrate an understanding of accepted online "netiquette"</w:t>
            </w:r>
          </w:p>
          <w:p w:rsidR="0050005A" w:rsidRDefault="0050005A">
            <w:pPr>
              <w:numPr>
                <w:ilvl w:val="0"/>
                <w:numId w:val="33"/>
              </w:numPr>
              <w:tabs>
                <w:tab w:val="left" w:pos="1725"/>
                <w:tab w:val="right" w:pos="9680"/>
              </w:tabs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Understand safe working practices relating to potential virus threats</w:t>
            </w:r>
          </w:p>
          <w:p w:rsidR="0050005A" w:rsidRDefault="0050005A">
            <w:pPr>
              <w:numPr>
                <w:ilvl w:val="0"/>
                <w:numId w:val="33"/>
              </w:num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Use calendar function in GroupWise/Outlook</w:t>
            </w:r>
          </w:p>
          <w:p w:rsidR="0050005A" w:rsidRDefault="0050005A">
            <w:pPr>
              <w:numPr>
                <w:ilvl w:val="0"/>
                <w:numId w:val="33"/>
              </w:num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Create, manage, organise and arrange files and folders</w:t>
            </w:r>
          </w:p>
          <w:p w:rsidR="0050005A" w:rsidRDefault="0050005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807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</w:rPr>
              <w:t>Use a range of peripherals</w:t>
            </w: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0005A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7807" w:type="dxa"/>
          </w:tcPr>
          <w:p w:rsidR="0050005A" w:rsidRDefault="0050005A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>Use a digital camera to take photos</w:t>
            </w:r>
          </w:p>
          <w:p w:rsidR="0050005A" w:rsidRDefault="0050005A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Download images from a digital camera</w:t>
            </w:r>
          </w:p>
          <w:p w:rsidR="0050005A" w:rsidRDefault="0050005A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>Use a scanner to capture drawings, photos etc to be used in presentations</w:t>
            </w:r>
          </w:p>
          <w:p w:rsidR="0050005A" w:rsidRDefault="0050005A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Burn a CD</w:t>
            </w:r>
          </w:p>
        </w:tc>
        <w:tc>
          <w:tcPr>
            <w:tcW w:w="500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01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5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02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6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03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7"/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04"/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28"/>
          </w:p>
        </w:tc>
        <w:tc>
          <w:tcPr>
            <w:tcW w:w="515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516" w:type="dxa"/>
          </w:tcPr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:rsidR="0050005A" w:rsidRDefault="0050005A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</w:tbl>
    <w:p w:rsidR="0050005A" w:rsidRDefault="0050005A" w:rsidP="002969D8">
      <w:pPr>
        <w:pStyle w:val="Title"/>
      </w:pPr>
    </w:p>
    <w:sectPr w:rsidR="0050005A" w:rsidSect="002969D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7D" w:rsidRDefault="001C607D">
      <w:r>
        <w:separator/>
      </w:r>
    </w:p>
  </w:endnote>
  <w:endnote w:type="continuationSeparator" w:id="0">
    <w:p w:rsidR="001C607D" w:rsidRDefault="001C6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5A" w:rsidRDefault="0050005A" w:rsidP="002969D8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7D" w:rsidRDefault="001C607D">
      <w:r>
        <w:separator/>
      </w:r>
    </w:p>
  </w:footnote>
  <w:footnote w:type="continuationSeparator" w:id="0">
    <w:p w:rsidR="001C607D" w:rsidRDefault="001C6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3B9B"/>
    <w:multiLevelType w:val="hybridMultilevel"/>
    <w:tmpl w:val="E84E7ED0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D050B"/>
    <w:multiLevelType w:val="multilevel"/>
    <w:tmpl w:val="65DC1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8E3570"/>
    <w:multiLevelType w:val="hybridMultilevel"/>
    <w:tmpl w:val="A3A0D8F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C76DF"/>
    <w:multiLevelType w:val="hybridMultilevel"/>
    <w:tmpl w:val="497A5BE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3C53C4"/>
    <w:multiLevelType w:val="hybridMultilevel"/>
    <w:tmpl w:val="86AE4A2C"/>
    <w:lvl w:ilvl="0" w:tplc="F21CB66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EF14BA"/>
    <w:multiLevelType w:val="hybridMultilevel"/>
    <w:tmpl w:val="B8041D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E45722C"/>
    <w:multiLevelType w:val="hybridMultilevel"/>
    <w:tmpl w:val="2AC4103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A05D8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9A52A6"/>
    <w:multiLevelType w:val="hybridMultilevel"/>
    <w:tmpl w:val="1040CF2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0B4323"/>
    <w:multiLevelType w:val="hybridMultilevel"/>
    <w:tmpl w:val="95F8BE0C"/>
    <w:lvl w:ilvl="0" w:tplc="67768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FD8C1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5660D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7120E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700EA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55E0F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26AF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A6E36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98621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3F63F83"/>
    <w:multiLevelType w:val="hybridMultilevel"/>
    <w:tmpl w:val="88384E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CC2E36"/>
    <w:multiLevelType w:val="multilevel"/>
    <w:tmpl w:val="0664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62F1061"/>
    <w:multiLevelType w:val="hybridMultilevel"/>
    <w:tmpl w:val="3934D698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6525BEB"/>
    <w:multiLevelType w:val="hybridMultilevel"/>
    <w:tmpl w:val="FE72E4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1C7B4E"/>
    <w:multiLevelType w:val="hybridMultilevel"/>
    <w:tmpl w:val="87809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3B8B"/>
    <w:multiLevelType w:val="hybridMultilevel"/>
    <w:tmpl w:val="E5B87402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2C282AE7"/>
    <w:multiLevelType w:val="hybridMultilevel"/>
    <w:tmpl w:val="12A808B4"/>
    <w:lvl w:ilvl="0" w:tplc="F21CB66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57493"/>
    <w:multiLevelType w:val="multilevel"/>
    <w:tmpl w:val="0610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1B352F1"/>
    <w:multiLevelType w:val="hybridMultilevel"/>
    <w:tmpl w:val="4F20124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1FF4395"/>
    <w:multiLevelType w:val="hybridMultilevel"/>
    <w:tmpl w:val="C7047BCA"/>
    <w:lvl w:ilvl="0" w:tplc="A44C828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C74713"/>
    <w:multiLevelType w:val="hybridMultilevel"/>
    <w:tmpl w:val="EC9CB75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4B96CC3"/>
    <w:multiLevelType w:val="hybridMultilevel"/>
    <w:tmpl w:val="6E343DD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193BAB"/>
    <w:multiLevelType w:val="hybridMultilevel"/>
    <w:tmpl w:val="BCA0EB0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08152C2"/>
    <w:multiLevelType w:val="hybridMultilevel"/>
    <w:tmpl w:val="54189C98"/>
    <w:lvl w:ilvl="0" w:tplc="E53813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B2C3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6DEC7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204F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CCE5A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CB6B0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62A1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1F0D5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C6413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0D73ACE"/>
    <w:multiLevelType w:val="hybridMultilevel"/>
    <w:tmpl w:val="7DA81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1D677E1"/>
    <w:multiLevelType w:val="hybridMultilevel"/>
    <w:tmpl w:val="68E81546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44471113"/>
    <w:multiLevelType w:val="hybridMultilevel"/>
    <w:tmpl w:val="92AA1F00"/>
    <w:lvl w:ilvl="0" w:tplc="93E07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927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120F7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6621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1EAF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D60E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716D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1645F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08FE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4C15EF4"/>
    <w:multiLevelType w:val="hybridMultilevel"/>
    <w:tmpl w:val="F3AA4C3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4825"/>
    <w:multiLevelType w:val="hybridMultilevel"/>
    <w:tmpl w:val="CEB6B37C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4F065EDC"/>
    <w:multiLevelType w:val="hybridMultilevel"/>
    <w:tmpl w:val="EAEA9D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4604B3"/>
    <w:multiLevelType w:val="hybridMultilevel"/>
    <w:tmpl w:val="0DCE03C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924858"/>
    <w:multiLevelType w:val="hybridMultilevel"/>
    <w:tmpl w:val="2C1C927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0A03F72"/>
    <w:multiLevelType w:val="hybridMultilevel"/>
    <w:tmpl w:val="55A4ED4E"/>
    <w:lvl w:ilvl="0" w:tplc="56BE2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0414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9485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E3A3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E70F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1CA4E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474A2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2A6D1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1207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1445B2B"/>
    <w:multiLevelType w:val="hybridMultilevel"/>
    <w:tmpl w:val="6E08B4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792233"/>
    <w:multiLevelType w:val="hybridMultilevel"/>
    <w:tmpl w:val="1DA6F024"/>
    <w:lvl w:ilvl="0" w:tplc="0C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59833805"/>
    <w:multiLevelType w:val="hybridMultilevel"/>
    <w:tmpl w:val="C7C6B3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BFF1D33"/>
    <w:multiLevelType w:val="hybridMultilevel"/>
    <w:tmpl w:val="E280E93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D0D12BF"/>
    <w:multiLevelType w:val="hybridMultilevel"/>
    <w:tmpl w:val="DCCC28B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B3573D"/>
    <w:multiLevelType w:val="hybridMultilevel"/>
    <w:tmpl w:val="F9DE7A4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5E246003"/>
    <w:multiLevelType w:val="hybridMultilevel"/>
    <w:tmpl w:val="56D6E0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EBD4264"/>
    <w:multiLevelType w:val="hybridMultilevel"/>
    <w:tmpl w:val="8A1CCED6"/>
    <w:lvl w:ilvl="0" w:tplc="A45AA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86C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98814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6BC4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2D02E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D8674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85A30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2AEDD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932E9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12E6D8B"/>
    <w:multiLevelType w:val="hybridMultilevel"/>
    <w:tmpl w:val="9D5C837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417049E"/>
    <w:multiLevelType w:val="hybridMultilevel"/>
    <w:tmpl w:val="228E1AA0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2">
    <w:nsid w:val="65E66ADC"/>
    <w:multiLevelType w:val="hybridMultilevel"/>
    <w:tmpl w:val="984AB3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C62455"/>
    <w:multiLevelType w:val="hybridMultilevel"/>
    <w:tmpl w:val="1E0064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B81FA2"/>
    <w:multiLevelType w:val="hybridMultilevel"/>
    <w:tmpl w:val="7AA0C74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4AF3D24"/>
    <w:multiLevelType w:val="multilevel"/>
    <w:tmpl w:val="8F08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4E82B5E"/>
    <w:multiLevelType w:val="multilevel"/>
    <w:tmpl w:val="E398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76079FB"/>
    <w:multiLevelType w:val="hybridMultilevel"/>
    <w:tmpl w:val="E12AB9A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43"/>
  </w:num>
  <w:num w:numId="4">
    <w:abstractNumId w:val="38"/>
  </w:num>
  <w:num w:numId="5">
    <w:abstractNumId w:val="9"/>
  </w:num>
  <w:num w:numId="6">
    <w:abstractNumId w:val="15"/>
  </w:num>
  <w:num w:numId="7">
    <w:abstractNumId w:val="13"/>
  </w:num>
  <w:num w:numId="8">
    <w:abstractNumId w:val="1"/>
  </w:num>
  <w:num w:numId="9">
    <w:abstractNumId w:val="46"/>
  </w:num>
  <w:num w:numId="10">
    <w:abstractNumId w:val="33"/>
  </w:num>
  <w:num w:numId="11">
    <w:abstractNumId w:val="10"/>
  </w:num>
  <w:num w:numId="12">
    <w:abstractNumId w:val="32"/>
  </w:num>
  <w:num w:numId="13">
    <w:abstractNumId w:val="16"/>
  </w:num>
  <w:num w:numId="14">
    <w:abstractNumId w:val="45"/>
  </w:num>
  <w:num w:numId="15">
    <w:abstractNumId w:val="36"/>
  </w:num>
  <w:num w:numId="16">
    <w:abstractNumId w:val="12"/>
  </w:num>
  <w:num w:numId="17">
    <w:abstractNumId w:val="19"/>
  </w:num>
  <w:num w:numId="18">
    <w:abstractNumId w:val="20"/>
  </w:num>
  <w:num w:numId="19">
    <w:abstractNumId w:val="47"/>
  </w:num>
  <w:num w:numId="20">
    <w:abstractNumId w:val="40"/>
  </w:num>
  <w:num w:numId="21">
    <w:abstractNumId w:val="7"/>
  </w:num>
  <w:num w:numId="22">
    <w:abstractNumId w:val="2"/>
  </w:num>
  <w:num w:numId="23">
    <w:abstractNumId w:val="26"/>
  </w:num>
  <w:num w:numId="24">
    <w:abstractNumId w:val="30"/>
  </w:num>
  <w:num w:numId="25">
    <w:abstractNumId w:val="3"/>
  </w:num>
  <w:num w:numId="26">
    <w:abstractNumId w:val="23"/>
  </w:num>
  <w:num w:numId="27">
    <w:abstractNumId w:val="42"/>
  </w:num>
  <w:num w:numId="28">
    <w:abstractNumId w:val="34"/>
  </w:num>
  <w:num w:numId="29">
    <w:abstractNumId w:val="5"/>
  </w:num>
  <w:num w:numId="30">
    <w:abstractNumId w:val="21"/>
  </w:num>
  <w:num w:numId="31">
    <w:abstractNumId w:val="44"/>
  </w:num>
  <w:num w:numId="32">
    <w:abstractNumId w:val="17"/>
  </w:num>
  <w:num w:numId="33">
    <w:abstractNumId w:val="37"/>
  </w:num>
  <w:num w:numId="34">
    <w:abstractNumId w:val="35"/>
  </w:num>
  <w:num w:numId="35">
    <w:abstractNumId w:val="18"/>
  </w:num>
  <w:num w:numId="36">
    <w:abstractNumId w:val="31"/>
  </w:num>
  <w:num w:numId="37">
    <w:abstractNumId w:val="25"/>
  </w:num>
  <w:num w:numId="38">
    <w:abstractNumId w:val="22"/>
  </w:num>
  <w:num w:numId="39">
    <w:abstractNumId w:val="8"/>
  </w:num>
  <w:num w:numId="40">
    <w:abstractNumId w:val="39"/>
  </w:num>
  <w:num w:numId="41">
    <w:abstractNumId w:val="27"/>
  </w:num>
  <w:num w:numId="42">
    <w:abstractNumId w:val="0"/>
  </w:num>
  <w:num w:numId="43">
    <w:abstractNumId w:val="41"/>
  </w:num>
  <w:num w:numId="44">
    <w:abstractNumId w:val="24"/>
  </w:num>
  <w:num w:numId="45">
    <w:abstractNumId w:val="14"/>
  </w:num>
  <w:num w:numId="46">
    <w:abstractNumId w:val="11"/>
  </w:num>
  <w:num w:numId="47">
    <w:abstractNumId w:val="28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2A1"/>
    <w:rsid w:val="001C607D"/>
    <w:rsid w:val="002969D8"/>
    <w:rsid w:val="0050005A"/>
    <w:rsid w:val="00C512C0"/>
    <w:rsid w:val="00E0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color w:val="0000FF"/>
      <w:sz w:val="20"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page" w:hAnchor="page" w:x="6373" w:y="721"/>
      <w:jc w:val="center"/>
      <w:outlineLvl w:val="4"/>
    </w:pPr>
    <w:rPr>
      <w:rFonts w:ascii="Arial" w:hAnsi="Arial" w:cs="Arial"/>
      <w:b/>
      <w:sz w:val="1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Century Gothic" w:hAnsi="Century Gothic"/>
      <w:b/>
      <w:iCs/>
      <w:sz w:val="36"/>
      <w:szCs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Century Gothic" w:hAnsi="Century Gothic"/>
      <w:szCs w:val="20"/>
      <w:lang w:val="en-US"/>
    </w:r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BodyText2">
    <w:name w:val="Body Text 2"/>
    <w:basedOn w:val="Normal"/>
    <w:rPr>
      <w:sz w:val="20"/>
    </w:rPr>
  </w:style>
  <w:style w:type="paragraph" w:styleId="BodyTextIndent">
    <w:name w:val="Body Text Indent"/>
    <w:basedOn w:val="Normal"/>
    <w:pPr>
      <w:ind w:left="360" w:hanging="360"/>
    </w:pPr>
  </w:style>
  <w:style w:type="paragraph" w:styleId="BodyText3">
    <w:name w:val="Body Text 3"/>
    <w:basedOn w:val="Normal"/>
    <w:pPr>
      <w:spacing w:before="120"/>
    </w:pPr>
    <w:rPr>
      <w:rFonts w:ascii="Arial" w:hAnsi="Arial" w:cs="Arial"/>
      <w:color w:val="800080"/>
      <w:lang w:val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Indent2">
    <w:name w:val="Body Text Indent 2"/>
    <w:basedOn w:val="Normal"/>
    <w:pPr>
      <w:ind w:left="360"/>
    </w:pPr>
    <w:rPr>
      <w:sz w:val="28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  <w:lang w:eastAsia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1903</Words>
  <Characters>10849</Characters>
  <Application>Microsoft Office Word</Application>
  <DocSecurity>4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AREA for</vt:lpstr>
    </vt:vector>
  </TitlesOfParts>
  <Company>Catholic Education Office</Company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for</dc:title>
  <dc:creator>marshd</dc:creator>
  <cp:lastModifiedBy>V.Vance</cp:lastModifiedBy>
  <cp:revision>2</cp:revision>
  <cp:lastPrinted>2005-05-30T02:54:00Z</cp:lastPrinted>
  <dcterms:created xsi:type="dcterms:W3CDTF">2011-07-07T03:16:00Z</dcterms:created>
  <dcterms:modified xsi:type="dcterms:W3CDTF">2011-07-07T03:16:00Z</dcterms:modified>
</cp:coreProperties>
</file>